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E2" w:rsidRDefault="00CD2CE2" w:rsidP="00CD2CE2">
      <w:pPr>
        <w:pStyle w:val="A-WriteonLines"/>
      </w:pPr>
      <w:r>
        <w:t xml:space="preserve">Name ______________________________________ </w:t>
      </w:r>
      <w:r>
        <w:br/>
      </w:r>
    </w:p>
    <w:p w:rsidR="00CD2CE2" w:rsidRDefault="00CD2CE2" w:rsidP="00CD2CE2">
      <w:pPr>
        <w:pStyle w:val="A-Test-BH2"/>
      </w:pPr>
      <w:r w:rsidRPr="00636C32">
        <w:t>Chapter</w:t>
      </w:r>
      <w:r>
        <w:t xml:space="preserve"> 2</w:t>
      </w:r>
      <w:r w:rsidRPr="00636C32">
        <w:t xml:space="preserve"> Quiz</w:t>
      </w:r>
      <w:r w:rsidRPr="00636C32">
        <w:tab/>
      </w:r>
    </w:p>
    <w:p w:rsidR="00112489" w:rsidRPr="00CB08A3" w:rsidRDefault="00112489" w:rsidP="00CD2CE2">
      <w:pPr>
        <w:pStyle w:val="A-Paragraph-spaceafter"/>
      </w:pPr>
      <w:r w:rsidRPr="006E55CB">
        <w:t xml:space="preserve">Write the letter that corresponds to the best answer choice in the blank space </w:t>
      </w:r>
      <w:r w:rsidRPr="00CB08A3">
        <w:t>provided.</w:t>
      </w:r>
    </w:p>
    <w:p w:rsidR="00112489" w:rsidRPr="00506D79" w:rsidRDefault="00CD2CE2" w:rsidP="00B43A8E">
      <w:pPr>
        <w:pStyle w:val="A-Test-MultiChoiceQuestion-1-9"/>
      </w:pPr>
      <w:r>
        <w:t xml:space="preserve">______ </w:t>
      </w:r>
      <w:r w:rsidR="00112489" w:rsidRPr="00506D79">
        <w:t>1.</w:t>
      </w:r>
      <w:r w:rsidR="00112489">
        <w:tab/>
      </w:r>
      <w:r>
        <w:tab/>
      </w:r>
      <w:r w:rsidR="00112489">
        <w:t>What is t</w:t>
      </w:r>
      <w:r w:rsidR="00112489" w:rsidRPr="00506D79">
        <w:t>he fullness of Divine Revelation</w:t>
      </w:r>
      <w:r w:rsidR="00112489">
        <w:t>?</w:t>
      </w:r>
      <w:r w:rsidR="00112489" w:rsidRPr="00506D79">
        <w:t xml:space="preserve"> </w:t>
      </w:r>
    </w:p>
    <w:p w:rsidR="00112489" w:rsidRPr="00B43A8E" w:rsidRDefault="00112489" w:rsidP="00B43A8E">
      <w:pPr>
        <w:pStyle w:val="A-Test-MultiChoiceAnswer"/>
      </w:pPr>
      <w:r w:rsidRPr="00CB08A3">
        <w:t xml:space="preserve">Sacred </w:t>
      </w:r>
      <w:r w:rsidRPr="00B43A8E">
        <w:t>Scripture</w:t>
      </w:r>
    </w:p>
    <w:p w:rsidR="00112489" w:rsidRPr="00B43A8E" w:rsidRDefault="00112489" w:rsidP="00B43A8E">
      <w:pPr>
        <w:pStyle w:val="A-Test-MultiChoiceAnswer"/>
      </w:pPr>
      <w:r w:rsidRPr="00B43A8E">
        <w:t>Sacred Tradition</w:t>
      </w:r>
    </w:p>
    <w:p w:rsidR="00112489" w:rsidRPr="00B43A8E" w:rsidRDefault="00112489" w:rsidP="00B43A8E">
      <w:pPr>
        <w:pStyle w:val="A-Test-MultiChoiceAnswer"/>
      </w:pPr>
      <w:r w:rsidRPr="00B43A8E">
        <w:t>Magisterium</w:t>
      </w:r>
    </w:p>
    <w:p w:rsidR="00112489" w:rsidRPr="00CB08A3" w:rsidRDefault="00112489" w:rsidP="00B43A8E">
      <w:pPr>
        <w:pStyle w:val="A-Test-MultiChoiceAnswer-spaceafter"/>
      </w:pPr>
      <w:r w:rsidRPr="00CB08A3">
        <w:t>Jesus</w:t>
      </w:r>
    </w:p>
    <w:p w:rsidR="00112489" w:rsidRPr="00506D79" w:rsidRDefault="00CD2CE2" w:rsidP="00B43A8E">
      <w:pPr>
        <w:pStyle w:val="A-Test-MultiChoiceQuestion-1-9"/>
      </w:pPr>
      <w:r>
        <w:t xml:space="preserve">______ </w:t>
      </w:r>
      <w:r w:rsidR="00112489" w:rsidRPr="00506D79">
        <w:t>2.</w:t>
      </w:r>
      <w:r w:rsidR="00B43A8E">
        <w:tab/>
      </w:r>
      <w:r w:rsidR="00112489">
        <w:tab/>
        <w:t>What is t</w:t>
      </w:r>
      <w:r w:rsidR="00112489" w:rsidRPr="00506D79">
        <w:t>he Greek word for “Good News”</w:t>
      </w:r>
      <w:r w:rsidR="00112489">
        <w:t>?</w:t>
      </w:r>
    </w:p>
    <w:p w:rsidR="00112489" w:rsidRPr="00CB08A3" w:rsidRDefault="00112489" w:rsidP="00B43A8E">
      <w:pPr>
        <w:pStyle w:val="A-Test-MultiChoiceAnswer"/>
        <w:numPr>
          <w:ilvl w:val="0"/>
          <w:numId w:val="23"/>
        </w:numPr>
        <w:ind w:left="1260" w:hanging="270"/>
      </w:pPr>
      <w:r w:rsidRPr="00CB08A3">
        <w:t>Magisterium</w:t>
      </w:r>
    </w:p>
    <w:p w:rsidR="00112489" w:rsidRPr="00CB08A3" w:rsidRDefault="00112489" w:rsidP="00B43A8E">
      <w:pPr>
        <w:pStyle w:val="A-Test-MultiChoiceAnswer"/>
        <w:numPr>
          <w:ilvl w:val="0"/>
          <w:numId w:val="23"/>
        </w:numPr>
        <w:ind w:left="1260" w:hanging="270"/>
      </w:pPr>
      <w:r>
        <w:t>G</w:t>
      </w:r>
      <w:r w:rsidRPr="00CB08A3">
        <w:t>ospel</w:t>
      </w:r>
    </w:p>
    <w:p w:rsidR="00112489" w:rsidRPr="00CB08A3" w:rsidRDefault="00112489" w:rsidP="00B43A8E">
      <w:pPr>
        <w:pStyle w:val="A-Test-MultiChoiceAnswer"/>
        <w:numPr>
          <w:ilvl w:val="0"/>
          <w:numId w:val="23"/>
        </w:numPr>
        <w:ind w:left="1260" w:hanging="270"/>
      </w:pPr>
      <w:proofErr w:type="spellStart"/>
      <w:r w:rsidRPr="00CB08A3">
        <w:t>kairos</w:t>
      </w:r>
      <w:proofErr w:type="spellEnd"/>
    </w:p>
    <w:p w:rsidR="00112489" w:rsidRPr="00CB08A3" w:rsidRDefault="00112489" w:rsidP="00B43A8E">
      <w:pPr>
        <w:pStyle w:val="A-Test-MultiChoiceAnswer-spaceafter"/>
      </w:pPr>
      <w:r w:rsidRPr="00CB08A3">
        <w:t>kerygma</w:t>
      </w:r>
    </w:p>
    <w:p w:rsidR="00112489" w:rsidRPr="00506D79" w:rsidRDefault="00CD2CE2" w:rsidP="00B43A8E">
      <w:pPr>
        <w:pStyle w:val="A-Test-MultiChoiceQuestion-1-9"/>
      </w:pPr>
      <w:r>
        <w:t xml:space="preserve">______ </w:t>
      </w:r>
      <w:r w:rsidR="00112489" w:rsidRPr="00506D79">
        <w:t>3.</w:t>
      </w:r>
      <w:r w:rsidR="00112489">
        <w:tab/>
      </w:r>
      <w:r w:rsidR="00B43A8E">
        <w:tab/>
      </w:r>
      <w:r w:rsidR="00112489" w:rsidRPr="00506D79">
        <w:t>Which of the following is NOT one of the stages of how the Gospels came to be?</w:t>
      </w:r>
    </w:p>
    <w:p w:rsidR="00112489" w:rsidRPr="00683E42" w:rsidRDefault="00112489" w:rsidP="00B43A8E">
      <w:pPr>
        <w:pStyle w:val="A-Test-MultiChoiceAnswer"/>
        <w:numPr>
          <w:ilvl w:val="0"/>
          <w:numId w:val="24"/>
        </w:numPr>
        <w:ind w:left="1260" w:hanging="270"/>
      </w:pPr>
      <w:r w:rsidRPr="00683E42">
        <w:t>oral tradition</w:t>
      </w:r>
    </w:p>
    <w:p w:rsidR="00112489" w:rsidRPr="00683E42" w:rsidRDefault="00112489" w:rsidP="00B43A8E">
      <w:pPr>
        <w:pStyle w:val="A-Test-MultiChoiceAnswer"/>
        <w:numPr>
          <w:ilvl w:val="0"/>
          <w:numId w:val="24"/>
        </w:numPr>
        <w:ind w:left="1260" w:hanging="270"/>
      </w:pPr>
      <w:r w:rsidRPr="00683E42">
        <w:t>life and message of Jesus</w:t>
      </w:r>
    </w:p>
    <w:p w:rsidR="00112489" w:rsidRPr="00683E42" w:rsidRDefault="00112489" w:rsidP="00B43A8E">
      <w:pPr>
        <w:pStyle w:val="A-Test-MultiChoiceAnswer"/>
        <w:numPr>
          <w:ilvl w:val="0"/>
          <w:numId w:val="24"/>
        </w:numPr>
        <w:ind w:left="1260" w:hanging="270"/>
      </w:pPr>
      <w:r w:rsidRPr="00683E42">
        <w:t>written tradition</w:t>
      </w:r>
    </w:p>
    <w:p w:rsidR="00112489" w:rsidRPr="00683E42" w:rsidRDefault="00112489" w:rsidP="00B43A8E">
      <w:pPr>
        <w:pStyle w:val="A-Test-MultiChoiceAnswer-spaceafter"/>
      </w:pPr>
      <w:r w:rsidRPr="00683E42">
        <w:t>Magisterium</w:t>
      </w:r>
    </w:p>
    <w:p w:rsidR="00112489" w:rsidRPr="00506D79" w:rsidRDefault="00CD2CE2" w:rsidP="00B43A8E">
      <w:pPr>
        <w:pStyle w:val="A-Test-MultiChoiceQuestion-1-9"/>
      </w:pPr>
      <w:r>
        <w:t xml:space="preserve">______ </w:t>
      </w:r>
      <w:r w:rsidR="00112489" w:rsidRPr="00506D79">
        <w:t>4.</w:t>
      </w:r>
      <w:r w:rsidR="00112489">
        <w:tab/>
      </w:r>
      <w:r w:rsidR="00B43A8E">
        <w:tab/>
      </w:r>
      <w:r w:rsidR="00112489" w:rsidRPr="00506D79">
        <w:t>Which Gospel was probably written first and provides many details of Jesus’ life, but not his birth?</w:t>
      </w:r>
    </w:p>
    <w:p w:rsidR="00112489" w:rsidRPr="00683E42" w:rsidRDefault="00112489" w:rsidP="00B43A8E">
      <w:pPr>
        <w:pStyle w:val="A-Test-MultiChoiceAnswer"/>
        <w:numPr>
          <w:ilvl w:val="0"/>
          <w:numId w:val="25"/>
        </w:numPr>
        <w:ind w:left="1260" w:hanging="270"/>
      </w:pPr>
      <w:r w:rsidRPr="00683E42">
        <w:t>Matthew</w:t>
      </w:r>
    </w:p>
    <w:p w:rsidR="00112489" w:rsidRPr="00683E42" w:rsidRDefault="00112489" w:rsidP="00B43A8E">
      <w:pPr>
        <w:pStyle w:val="A-Test-MultiChoiceAnswer"/>
        <w:numPr>
          <w:ilvl w:val="0"/>
          <w:numId w:val="25"/>
        </w:numPr>
        <w:ind w:left="1260" w:hanging="270"/>
      </w:pPr>
      <w:r w:rsidRPr="00683E42">
        <w:t>Mark</w:t>
      </w:r>
    </w:p>
    <w:p w:rsidR="00112489" w:rsidRPr="00683E42" w:rsidRDefault="00112489" w:rsidP="00B43A8E">
      <w:pPr>
        <w:pStyle w:val="A-Test-MultiChoiceAnswer"/>
        <w:numPr>
          <w:ilvl w:val="0"/>
          <w:numId w:val="25"/>
        </w:numPr>
        <w:ind w:left="1260" w:hanging="270"/>
      </w:pPr>
      <w:r w:rsidRPr="00683E42">
        <w:t>Luke</w:t>
      </w:r>
    </w:p>
    <w:p w:rsidR="00112489" w:rsidRPr="00683E42" w:rsidRDefault="00112489" w:rsidP="00B43A8E">
      <w:pPr>
        <w:pStyle w:val="A-Test-MultiChoiceAnswer"/>
        <w:numPr>
          <w:ilvl w:val="0"/>
          <w:numId w:val="25"/>
        </w:numPr>
        <w:ind w:left="1260" w:hanging="270"/>
      </w:pPr>
      <w:r w:rsidRPr="00683E42">
        <w:t>John</w:t>
      </w:r>
    </w:p>
    <w:p w:rsidR="00112489" w:rsidRPr="00506D79" w:rsidRDefault="00CD2CE2" w:rsidP="00B43A8E">
      <w:pPr>
        <w:pStyle w:val="A-Test-MultiChoiceQuestion-1-9"/>
      </w:pPr>
      <w:r>
        <w:t xml:space="preserve">______ </w:t>
      </w:r>
      <w:r w:rsidR="00112489" w:rsidRPr="00506D79">
        <w:t>5.</w:t>
      </w:r>
      <w:r w:rsidR="00112489">
        <w:tab/>
      </w:r>
      <w:r w:rsidR="00B43A8E">
        <w:tab/>
      </w:r>
      <w:r w:rsidR="00112489" w:rsidRPr="00506D79">
        <w:t>Which of these Gospels is not a Synoptic Gospel?</w:t>
      </w:r>
    </w:p>
    <w:p w:rsidR="00112489" w:rsidRPr="00683E42" w:rsidRDefault="00112489" w:rsidP="00B43A8E">
      <w:pPr>
        <w:pStyle w:val="A-Test-MultiChoiceAnswer"/>
        <w:numPr>
          <w:ilvl w:val="0"/>
          <w:numId w:val="26"/>
        </w:numPr>
        <w:ind w:left="1260" w:hanging="270"/>
      </w:pPr>
      <w:r w:rsidRPr="00683E42">
        <w:t>Matthew</w:t>
      </w:r>
    </w:p>
    <w:p w:rsidR="00112489" w:rsidRPr="00683E42" w:rsidRDefault="00112489" w:rsidP="00B43A8E">
      <w:pPr>
        <w:pStyle w:val="A-Test-MultiChoiceAnswer"/>
        <w:numPr>
          <w:ilvl w:val="0"/>
          <w:numId w:val="26"/>
        </w:numPr>
        <w:ind w:left="1260" w:hanging="270"/>
      </w:pPr>
      <w:r w:rsidRPr="00683E42">
        <w:t>Mark</w:t>
      </w:r>
    </w:p>
    <w:p w:rsidR="00112489" w:rsidRPr="00683E42" w:rsidRDefault="00112489" w:rsidP="00B43A8E">
      <w:pPr>
        <w:pStyle w:val="A-Test-MultiChoiceAnswer"/>
        <w:numPr>
          <w:ilvl w:val="0"/>
          <w:numId w:val="26"/>
        </w:numPr>
        <w:ind w:left="1260" w:hanging="270"/>
      </w:pPr>
      <w:r w:rsidRPr="00683E42">
        <w:t>Luke</w:t>
      </w:r>
    </w:p>
    <w:p w:rsidR="00112489" w:rsidRPr="00683E42" w:rsidRDefault="00112489" w:rsidP="00B43A8E">
      <w:pPr>
        <w:pStyle w:val="A-Test-MultiChoiceAnswer"/>
        <w:numPr>
          <w:ilvl w:val="0"/>
          <w:numId w:val="26"/>
        </w:numPr>
        <w:ind w:left="1260" w:hanging="270"/>
      </w:pPr>
      <w:r w:rsidRPr="00683E42">
        <w:t>John</w:t>
      </w:r>
    </w:p>
    <w:p w:rsidR="00112489" w:rsidRPr="00506D79" w:rsidRDefault="00CD2CE2" w:rsidP="00B43A8E">
      <w:pPr>
        <w:pStyle w:val="A-Test-MultiChoiceQuestion-1-9"/>
      </w:pPr>
      <w:r>
        <w:t xml:space="preserve">______ </w:t>
      </w:r>
      <w:r w:rsidR="00112489" w:rsidRPr="00506D79">
        <w:t>6.</w:t>
      </w:r>
      <w:r w:rsidR="00B43A8E">
        <w:tab/>
      </w:r>
      <w:r w:rsidR="00112489">
        <w:tab/>
      </w:r>
      <w:r w:rsidR="00112489" w:rsidRPr="00506D79">
        <w:t>Which of these Gospels focuses on connections between Jesus and the Old Testament?</w:t>
      </w:r>
    </w:p>
    <w:p w:rsidR="00112489" w:rsidRPr="006E55CB" w:rsidRDefault="00112489" w:rsidP="00B43A8E">
      <w:pPr>
        <w:pStyle w:val="A-Test-MultiChoiceAnswer"/>
        <w:numPr>
          <w:ilvl w:val="0"/>
          <w:numId w:val="27"/>
        </w:numPr>
        <w:ind w:left="1260" w:hanging="270"/>
      </w:pPr>
      <w:r w:rsidRPr="006E55CB">
        <w:t>Matthew</w:t>
      </w:r>
    </w:p>
    <w:p w:rsidR="00112489" w:rsidRPr="006E55CB" w:rsidRDefault="00112489" w:rsidP="00B43A8E">
      <w:pPr>
        <w:pStyle w:val="A-Test-MultiChoiceAnswer"/>
        <w:numPr>
          <w:ilvl w:val="0"/>
          <w:numId w:val="27"/>
        </w:numPr>
        <w:ind w:left="1260" w:hanging="270"/>
      </w:pPr>
      <w:r w:rsidRPr="006E55CB">
        <w:t>Mark</w:t>
      </w:r>
    </w:p>
    <w:p w:rsidR="00112489" w:rsidRPr="006E55CB" w:rsidRDefault="00112489" w:rsidP="00B43A8E">
      <w:pPr>
        <w:pStyle w:val="A-Test-MultiChoiceAnswer"/>
        <w:numPr>
          <w:ilvl w:val="0"/>
          <w:numId w:val="27"/>
        </w:numPr>
        <w:ind w:left="1260" w:hanging="270"/>
      </w:pPr>
      <w:r w:rsidRPr="006E55CB">
        <w:t>Luke</w:t>
      </w:r>
    </w:p>
    <w:p w:rsidR="00112489" w:rsidRPr="006E55CB" w:rsidRDefault="00112489" w:rsidP="00B43A8E">
      <w:pPr>
        <w:pStyle w:val="A-Test-MultiChoiceAnswer"/>
        <w:numPr>
          <w:ilvl w:val="0"/>
          <w:numId w:val="27"/>
        </w:numPr>
        <w:ind w:left="1260" w:hanging="270"/>
      </w:pPr>
      <w:r w:rsidRPr="006E55CB">
        <w:t>John</w:t>
      </w:r>
    </w:p>
    <w:p w:rsidR="00112489" w:rsidRPr="00506D79" w:rsidRDefault="00112489" w:rsidP="00112489">
      <w:pPr>
        <w:rPr>
          <w:rFonts w:ascii="Book Antiqua" w:hAnsi="Book Antiqua"/>
          <w:szCs w:val="24"/>
        </w:rPr>
      </w:pPr>
    </w:p>
    <w:p w:rsidR="00112489" w:rsidRPr="00506D79" w:rsidRDefault="00CD2CE2" w:rsidP="00680AC1">
      <w:pPr>
        <w:pStyle w:val="A-Test-MultiChoiceQuestion-1-9"/>
        <w:ind w:left="1080" w:hanging="1080"/>
      </w:pPr>
      <w:r>
        <w:lastRenderedPageBreak/>
        <w:t xml:space="preserve">______ </w:t>
      </w:r>
      <w:r w:rsidR="00680AC1">
        <w:t xml:space="preserve"> </w:t>
      </w:r>
      <w:r w:rsidR="00112489" w:rsidRPr="00506D79">
        <w:t>7.</w:t>
      </w:r>
      <w:r w:rsidR="00680AC1">
        <w:tab/>
      </w:r>
      <w:r w:rsidR="00112489" w:rsidRPr="00506D79">
        <w:t>Which Gospel gives us the wide</w:t>
      </w:r>
      <w:r w:rsidR="00112489">
        <w:t>-</w:t>
      </w:r>
      <w:r w:rsidR="00112489" w:rsidRPr="00506D79">
        <w:t>angle view of Jesus’ life, focusing on Jesus’ wider appeal to save everyone, including those not highly valued by society?</w:t>
      </w:r>
    </w:p>
    <w:p w:rsidR="00112489" w:rsidRPr="006E55CB" w:rsidRDefault="00112489" w:rsidP="00680AC1">
      <w:pPr>
        <w:pStyle w:val="A-Test-MultiChoiceAnswer"/>
        <w:numPr>
          <w:ilvl w:val="0"/>
          <w:numId w:val="28"/>
        </w:numPr>
        <w:ind w:left="1350" w:hanging="270"/>
      </w:pPr>
      <w:r w:rsidRPr="006E55CB">
        <w:t>Matthew</w:t>
      </w:r>
    </w:p>
    <w:p w:rsidR="00112489" w:rsidRPr="006E55CB" w:rsidRDefault="00112489" w:rsidP="00680AC1">
      <w:pPr>
        <w:pStyle w:val="A-Test-MultiChoiceAnswer"/>
        <w:ind w:left="1350"/>
      </w:pPr>
      <w:r w:rsidRPr="006E55CB">
        <w:t>Mark</w:t>
      </w:r>
    </w:p>
    <w:p w:rsidR="00112489" w:rsidRPr="006E55CB" w:rsidRDefault="00112489" w:rsidP="00680AC1">
      <w:pPr>
        <w:pStyle w:val="A-Test-MultiChoiceAnswer"/>
        <w:ind w:left="1350"/>
      </w:pPr>
      <w:r w:rsidRPr="006E55CB">
        <w:t>Luke</w:t>
      </w:r>
    </w:p>
    <w:p w:rsidR="00112489" w:rsidRPr="006E55CB" w:rsidRDefault="00112489" w:rsidP="00680AC1">
      <w:pPr>
        <w:pStyle w:val="A-Test-MultiChoiceAnswer-spaceafter"/>
        <w:ind w:left="1350"/>
      </w:pPr>
      <w:r w:rsidRPr="006E55CB">
        <w:t>John</w:t>
      </w:r>
    </w:p>
    <w:p w:rsidR="00112489" w:rsidRPr="00506D79" w:rsidRDefault="00CD2CE2" w:rsidP="002D62F4">
      <w:pPr>
        <w:pStyle w:val="A-Test-MultiChoiceQuestion-1-9"/>
        <w:ind w:left="1080" w:hanging="1080"/>
      </w:pPr>
      <w:r>
        <w:t xml:space="preserve">______ </w:t>
      </w:r>
      <w:r w:rsidR="00680AC1">
        <w:t xml:space="preserve"> </w:t>
      </w:r>
      <w:r w:rsidR="00112489" w:rsidRPr="00506D79">
        <w:t>8.</w:t>
      </w:r>
      <w:r w:rsidR="00112489">
        <w:tab/>
      </w:r>
      <w:r w:rsidR="00112489" w:rsidRPr="00506D79">
        <w:t>Which Gospel, most likely written last, focuses on Jesus’ divine nature, giving details about Jesus and his relationship with God and the Holy Spirit?</w:t>
      </w:r>
    </w:p>
    <w:p w:rsidR="00112489" w:rsidRPr="006E55CB" w:rsidRDefault="00112489" w:rsidP="002D62F4">
      <w:pPr>
        <w:pStyle w:val="A-Test-MultiChoiceAnswer"/>
        <w:numPr>
          <w:ilvl w:val="0"/>
          <w:numId w:val="29"/>
        </w:numPr>
        <w:ind w:left="1350" w:hanging="270"/>
      </w:pPr>
      <w:r w:rsidRPr="006E55CB">
        <w:t>Matthew</w:t>
      </w:r>
    </w:p>
    <w:p w:rsidR="00112489" w:rsidRPr="006E55CB" w:rsidRDefault="00112489" w:rsidP="002D62F4">
      <w:pPr>
        <w:pStyle w:val="A-Test-MultiChoiceAnswer"/>
        <w:numPr>
          <w:ilvl w:val="0"/>
          <w:numId w:val="29"/>
        </w:numPr>
        <w:ind w:left="1350" w:hanging="270"/>
      </w:pPr>
      <w:r w:rsidRPr="006E55CB">
        <w:t>Mark</w:t>
      </w:r>
    </w:p>
    <w:p w:rsidR="00112489" w:rsidRPr="006E55CB" w:rsidRDefault="00112489" w:rsidP="002D62F4">
      <w:pPr>
        <w:pStyle w:val="A-Test-MultiChoiceAnswer"/>
        <w:numPr>
          <w:ilvl w:val="0"/>
          <w:numId w:val="29"/>
        </w:numPr>
        <w:ind w:left="1350" w:hanging="270"/>
      </w:pPr>
      <w:r w:rsidRPr="006E55CB">
        <w:t>Luke</w:t>
      </w:r>
    </w:p>
    <w:p w:rsidR="00112489" w:rsidRPr="006E55CB" w:rsidRDefault="00112489" w:rsidP="002D62F4">
      <w:pPr>
        <w:pStyle w:val="A-Test-MultiChoiceAnswer"/>
        <w:numPr>
          <w:ilvl w:val="0"/>
          <w:numId w:val="29"/>
        </w:numPr>
        <w:ind w:left="1350" w:hanging="270"/>
      </w:pPr>
      <w:r w:rsidRPr="006E55CB">
        <w:t>John</w:t>
      </w:r>
    </w:p>
    <w:p w:rsidR="00112489" w:rsidRPr="00506D79" w:rsidRDefault="00112489" w:rsidP="00112489">
      <w:pPr>
        <w:rPr>
          <w:rFonts w:ascii="Book Antiqua" w:hAnsi="Book Antiqua"/>
          <w:szCs w:val="24"/>
        </w:rPr>
      </w:pPr>
    </w:p>
    <w:p w:rsidR="00112489" w:rsidRPr="00506D79" w:rsidRDefault="00CD2CE2" w:rsidP="005B1D10">
      <w:pPr>
        <w:pStyle w:val="A-Test-MultiChoiceQuestion-1-9"/>
        <w:ind w:left="1080" w:hanging="1080"/>
      </w:pPr>
      <w:r>
        <w:t xml:space="preserve">______ </w:t>
      </w:r>
      <w:r w:rsidR="00680AC1">
        <w:t xml:space="preserve"> </w:t>
      </w:r>
      <w:r w:rsidR="00112489" w:rsidRPr="00506D79">
        <w:t>9.</w:t>
      </w:r>
      <w:r w:rsidR="00112489">
        <w:tab/>
      </w:r>
      <w:r w:rsidR="00112489" w:rsidRPr="00506D79">
        <w:t xml:space="preserve">Catholics rely on Sacred Scripture and Sacred ____________ to understand Divine Revelation, how God continues to reveal himself to us. </w:t>
      </w:r>
    </w:p>
    <w:p w:rsidR="00112489" w:rsidRPr="006E55CB" w:rsidRDefault="00112489" w:rsidP="005B1D10">
      <w:pPr>
        <w:pStyle w:val="A-Test-MultiChoiceAnswer"/>
        <w:numPr>
          <w:ilvl w:val="0"/>
          <w:numId w:val="30"/>
        </w:numPr>
        <w:ind w:left="1350" w:hanging="270"/>
      </w:pPr>
      <w:r w:rsidRPr="006E55CB">
        <w:t>time</w:t>
      </w:r>
    </w:p>
    <w:p w:rsidR="00112489" w:rsidRPr="006E55CB" w:rsidRDefault="00112489" w:rsidP="005B1D10">
      <w:pPr>
        <w:pStyle w:val="A-Test-MultiChoiceAnswer"/>
        <w:numPr>
          <w:ilvl w:val="0"/>
          <w:numId w:val="30"/>
        </w:numPr>
        <w:ind w:left="1350" w:hanging="270"/>
      </w:pPr>
      <w:r w:rsidRPr="006E55CB">
        <w:t>rituals</w:t>
      </w:r>
    </w:p>
    <w:p w:rsidR="00112489" w:rsidRPr="006E55CB" w:rsidRDefault="00112489" w:rsidP="005B1D10">
      <w:pPr>
        <w:pStyle w:val="A-Test-MultiChoiceAnswer"/>
        <w:numPr>
          <w:ilvl w:val="0"/>
          <w:numId w:val="30"/>
        </w:numPr>
        <w:ind w:left="1350" w:hanging="270"/>
      </w:pPr>
      <w:r w:rsidRPr="006E55CB">
        <w:t>Tradition</w:t>
      </w:r>
    </w:p>
    <w:p w:rsidR="00112489" w:rsidRPr="006E55CB" w:rsidRDefault="00112489" w:rsidP="005B1D10">
      <w:pPr>
        <w:pStyle w:val="A-Test-MultiChoiceAnswer-spaceafter"/>
        <w:ind w:left="1350"/>
      </w:pPr>
      <w:r w:rsidRPr="006E55CB">
        <w:t>people</w:t>
      </w:r>
    </w:p>
    <w:p w:rsidR="00112489" w:rsidRPr="00506D79" w:rsidRDefault="00CD2CE2" w:rsidP="003357E3">
      <w:pPr>
        <w:pStyle w:val="A-Test-MultiChoiceQueston-10"/>
        <w:tabs>
          <w:tab w:val="clear" w:pos="810"/>
          <w:tab w:val="left" w:pos="720"/>
        </w:tabs>
        <w:ind w:left="1080" w:hanging="1080"/>
      </w:pPr>
      <w:r>
        <w:t xml:space="preserve">______ </w:t>
      </w:r>
      <w:r w:rsidR="00112489" w:rsidRPr="00506D79">
        <w:t>10.</w:t>
      </w:r>
      <w:r w:rsidR="00112489">
        <w:tab/>
        <w:t>What is t</w:t>
      </w:r>
      <w:r w:rsidR="00112489" w:rsidRPr="00506D79">
        <w:t>he official teaching authority of the Church that comes through the Pope and bishops</w:t>
      </w:r>
      <w:r w:rsidR="00112489">
        <w:t>?</w:t>
      </w:r>
    </w:p>
    <w:p w:rsidR="00112489" w:rsidRPr="006E55CB" w:rsidRDefault="00112489" w:rsidP="005B1D10">
      <w:pPr>
        <w:pStyle w:val="A-Test-MultiChoiceAnswer"/>
        <w:numPr>
          <w:ilvl w:val="0"/>
          <w:numId w:val="31"/>
        </w:numPr>
        <w:ind w:left="1350" w:hanging="270"/>
      </w:pPr>
      <w:r w:rsidRPr="006E55CB">
        <w:t>Mater Dei</w:t>
      </w:r>
    </w:p>
    <w:p w:rsidR="00112489" w:rsidRPr="006E55CB" w:rsidRDefault="00112489" w:rsidP="005B1D10">
      <w:pPr>
        <w:pStyle w:val="A-Test-MultiChoiceAnswer"/>
        <w:numPr>
          <w:ilvl w:val="0"/>
          <w:numId w:val="31"/>
        </w:numPr>
        <w:ind w:left="1350" w:hanging="270"/>
      </w:pPr>
      <w:r w:rsidRPr="006E55CB">
        <w:t>Magisterium</w:t>
      </w:r>
    </w:p>
    <w:p w:rsidR="00112489" w:rsidRPr="006E55CB" w:rsidRDefault="00112489" w:rsidP="005B1D10">
      <w:pPr>
        <w:pStyle w:val="A-Test-MultiChoiceAnswer"/>
        <w:numPr>
          <w:ilvl w:val="0"/>
          <w:numId w:val="31"/>
        </w:numPr>
        <w:ind w:left="1350" w:hanging="270"/>
      </w:pPr>
      <w:r w:rsidRPr="006E55CB">
        <w:t>metamorphosis</w:t>
      </w:r>
    </w:p>
    <w:p w:rsidR="00112489" w:rsidRPr="006E55CB" w:rsidRDefault="00112489" w:rsidP="005B1D10">
      <w:pPr>
        <w:pStyle w:val="A-Test-MultiChoiceAnswer"/>
        <w:numPr>
          <w:ilvl w:val="0"/>
          <w:numId w:val="31"/>
        </w:numPr>
        <w:ind w:left="1350" w:hanging="270"/>
      </w:pPr>
      <w:r w:rsidRPr="006E55CB">
        <w:t>mysticism</w:t>
      </w:r>
      <w:bookmarkStart w:id="0" w:name="_GoBack"/>
      <w:bookmarkEnd w:id="0"/>
    </w:p>
    <w:p w:rsidR="00112489" w:rsidRPr="00506D79" w:rsidRDefault="00112489" w:rsidP="00112489">
      <w:pPr>
        <w:rPr>
          <w:rFonts w:ascii="Book Antiqua" w:hAnsi="Book Antiqua"/>
          <w:szCs w:val="24"/>
        </w:rPr>
      </w:pPr>
    </w:p>
    <w:p w:rsidR="00112489" w:rsidRPr="00506D79" w:rsidRDefault="00112489" w:rsidP="00112489">
      <w:pPr>
        <w:rPr>
          <w:rFonts w:ascii="Book Antiqua" w:hAnsi="Book Antiqua"/>
          <w:szCs w:val="24"/>
        </w:rPr>
      </w:pPr>
    </w:p>
    <w:p w:rsidR="00112489" w:rsidRPr="00506D79" w:rsidRDefault="00112489" w:rsidP="00112489">
      <w:pPr>
        <w:rPr>
          <w:rFonts w:ascii="Book Antiqua" w:hAnsi="Book Antiqua"/>
          <w:szCs w:val="24"/>
        </w:rPr>
      </w:pPr>
      <w:r w:rsidRPr="00506D79">
        <w:rPr>
          <w:rFonts w:ascii="Book Antiqua" w:hAnsi="Book Antiqua"/>
          <w:szCs w:val="24"/>
        </w:rPr>
        <w:br/>
      </w:r>
    </w:p>
    <w:p w:rsidR="00112489" w:rsidRPr="00506D79" w:rsidRDefault="00112489" w:rsidP="00112489">
      <w:pPr>
        <w:pStyle w:val="text"/>
        <w:rPr>
          <w:b/>
          <w:szCs w:val="24"/>
        </w:rPr>
      </w:pPr>
    </w:p>
    <w:p w:rsidR="00112489" w:rsidRPr="00506D79" w:rsidRDefault="00112489" w:rsidP="00112489">
      <w:pPr>
        <w:pStyle w:val="text"/>
        <w:rPr>
          <w:szCs w:val="24"/>
        </w:rPr>
      </w:pPr>
    </w:p>
    <w:p w:rsidR="00112489" w:rsidRPr="00506D79" w:rsidRDefault="00112489" w:rsidP="00112489">
      <w:pPr>
        <w:pStyle w:val="text"/>
        <w:rPr>
          <w:b/>
          <w:szCs w:val="24"/>
        </w:rPr>
      </w:pPr>
    </w:p>
    <w:p w:rsidR="006C199B" w:rsidRPr="00C93869" w:rsidRDefault="006C199B" w:rsidP="00C93869"/>
    <w:sectPr w:rsidR="006C199B" w:rsidRPr="00C93869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12489" w:rsidRPr="00193D4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TX006216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12489" w:rsidRPr="00193D4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TX006216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93D4A" w:rsidRPr="00193D4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TX006216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93D4A" w:rsidRPr="00193D4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TX006216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CD2CE2" w:rsidP="00634278">
    <w:pPr>
      <w:pStyle w:val="A-Header-articletitlepage2"/>
    </w:pPr>
    <w:r w:rsidRPr="00D2774E">
      <w:rPr>
        <w:szCs w:val="24"/>
      </w:rPr>
      <w:t>Chapter 2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E1F"/>
    <w:multiLevelType w:val="hybridMultilevel"/>
    <w:tmpl w:val="5FAA66BE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02215968"/>
    <w:multiLevelType w:val="hybridMultilevel"/>
    <w:tmpl w:val="4330139A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3B22ED38"/>
    <w:lvl w:ilvl="0" w:tplc="3424D420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04592D"/>
    <w:multiLevelType w:val="hybridMultilevel"/>
    <w:tmpl w:val="BD308CB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21E50702"/>
    <w:multiLevelType w:val="hybridMultilevel"/>
    <w:tmpl w:val="EDA0D6E8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2375745D"/>
    <w:multiLevelType w:val="hybridMultilevel"/>
    <w:tmpl w:val="C2E6A8E2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28864CB5"/>
    <w:multiLevelType w:val="hybridMultilevel"/>
    <w:tmpl w:val="263E5C60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41332"/>
    <w:multiLevelType w:val="hybridMultilevel"/>
    <w:tmpl w:val="218427DA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42D52F35"/>
    <w:multiLevelType w:val="hybridMultilevel"/>
    <w:tmpl w:val="9E0E057E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6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FCD631A"/>
    <w:multiLevelType w:val="hybridMultilevel"/>
    <w:tmpl w:val="5778F528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7DF85F03"/>
    <w:multiLevelType w:val="hybridMultilevel"/>
    <w:tmpl w:val="8488CAEE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9"/>
  </w:num>
  <w:num w:numId="2">
    <w:abstractNumId w:val="3"/>
  </w:num>
  <w:num w:numId="3">
    <w:abstractNumId w:val="16"/>
  </w:num>
  <w:num w:numId="4">
    <w:abstractNumId w:val="17"/>
  </w:num>
  <w:num w:numId="5">
    <w:abstractNumId w:val="18"/>
  </w:num>
  <w:num w:numId="6">
    <w:abstractNumId w:val="2"/>
  </w:num>
  <w:num w:numId="7">
    <w:abstractNumId w:val="4"/>
  </w:num>
  <w:num w:numId="8">
    <w:abstractNumId w:val="13"/>
  </w:num>
  <w:num w:numId="9">
    <w:abstractNumId w:val="12"/>
  </w:num>
  <w:num w:numId="10">
    <w:abstractNumId w:val="19"/>
  </w:num>
  <w:num w:numId="11">
    <w:abstractNumId w:val="11"/>
  </w:num>
  <w:num w:numId="12">
    <w:abstractNumId w:val="10"/>
  </w:num>
  <w:num w:numId="13">
    <w:abstractNumId w:val="15"/>
  </w:num>
  <w:num w:numId="14">
    <w:abstractNumId w:val="7"/>
  </w:num>
  <w:num w:numId="15">
    <w:abstractNumId w:val="1"/>
  </w:num>
  <w:num w:numId="16">
    <w:abstractNumId w:val="21"/>
  </w:num>
  <w:num w:numId="17">
    <w:abstractNumId w:val="14"/>
  </w:num>
  <w:num w:numId="18">
    <w:abstractNumId w:val="8"/>
  </w:num>
  <w:num w:numId="19">
    <w:abstractNumId w:val="0"/>
  </w:num>
  <w:num w:numId="20">
    <w:abstractNumId w:val="6"/>
  </w:num>
  <w:num w:numId="21">
    <w:abstractNumId w:val="20"/>
  </w:num>
  <w:num w:numId="22">
    <w:abstractNumId w:val="5"/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12489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3D4A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D62F4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57E3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3C5B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1D10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0AC1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3A8E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2CE2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49380EB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B43A8E"/>
    <w:pPr>
      <w:numPr>
        <w:numId w:val="7"/>
      </w:numPr>
      <w:spacing w:after="20"/>
      <w:ind w:left="126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B43A8E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B43A8E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B43A8E"/>
    <w:pPr>
      <w:tabs>
        <w:tab w:val="left" w:pos="900"/>
      </w:tabs>
      <w:spacing w:before="240" w:after="40" w:line="276" w:lineRule="auto"/>
      <w:ind w:left="990" w:hanging="99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F901B-7F18-44BF-BF02-AB6AD070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180</cp:revision>
  <cp:lastPrinted>2018-04-06T18:09:00Z</cp:lastPrinted>
  <dcterms:created xsi:type="dcterms:W3CDTF">2011-05-03T23:25:00Z</dcterms:created>
  <dcterms:modified xsi:type="dcterms:W3CDTF">2019-02-01T18:17:00Z</dcterms:modified>
</cp:coreProperties>
</file>